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531E2" w:rsidRDefault="001531E2" w:rsidP="00AE600A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1531E2">
        <w:rPr>
          <w:rFonts w:ascii="Segoe Script" w:hAnsi="Segoe Script"/>
          <w:sz w:val="56"/>
          <w:szCs w:val="56"/>
        </w:rPr>
        <w:drawing>
          <wp:inline distT="0" distB="0" distL="0" distR="0">
            <wp:extent cx="3583799" cy="612250"/>
            <wp:effectExtent l="19050" t="0" r="0" b="0"/>
            <wp:docPr id="2" name="Рисунок 1" descr="C:\Users\Dom-Ilya\Desktop\Сайт СтихияКлимат\САЙТ\Вкладки сайт\ЛОГОТИП (стихияклимат.рф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-Ilya\Desktop\Сайт СтихияКлимат\САЙТ\Вкладки сайт\ЛОГОТИП (стихияклимат.рф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717" cy="6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50" w:rsidRPr="00AE600A" w:rsidRDefault="00592550" w:rsidP="00AE600A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AE600A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Компания </w:t>
      </w:r>
      <w:r w:rsidR="00ED4D9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ООО </w:t>
      </w:r>
      <w:r w:rsidRPr="00AE600A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«</w:t>
      </w:r>
      <w:r w:rsidR="00ED4D9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СтихияКлимат</w:t>
      </w:r>
      <w:r w:rsidRPr="00AE600A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» специализируется на обслуживании вентиляции.</w:t>
      </w:r>
    </w:p>
    <w:p w:rsidR="00592550" w:rsidRPr="00AE600A" w:rsidRDefault="00592550" w:rsidP="00AE600A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</w:p>
    <w:p w:rsidR="00592550" w:rsidRPr="00AE600A" w:rsidRDefault="00592550" w:rsidP="00AE600A">
      <w:pPr>
        <w:spacing w:after="100" w:line="240" w:lineRule="atLeast"/>
        <w:ind w:firstLine="708"/>
        <w:rPr>
          <w:rFonts w:ascii="Times New Roman" w:hAnsi="Times New Roman" w:cs="Times New Roman"/>
          <w:color w:val="000000" w:themeColor="text1"/>
        </w:rPr>
      </w:pPr>
      <w:r w:rsidRPr="00AE600A">
        <w:rPr>
          <w:rStyle w:val="a3"/>
          <w:rFonts w:ascii="Times New Roman" w:hAnsi="Times New Roman" w:cs="Times New Roman"/>
          <w:b/>
          <w:bCs/>
          <w:i w:val="0"/>
          <w:color w:val="000000" w:themeColor="text1"/>
        </w:rPr>
        <w:t>Сервисное обслуживание вентиляции</w:t>
      </w:r>
      <w:r w:rsidRPr="00AE600A">
        <w:rPr>
          <w:rFonts w:ascii="Times New Roman" w:hAnsi="Times New Roman" w:cs="Times New Roman"/>
          <w:color w:val="000000" w:themeColor="text1"/>
        </w:rPr>
        <w:t xml:space="preserve"> преследует цель обеспечить стабильную работу вентиляционной системы в течение всего срока ее эксплуатации и избавить Вас от частого проведения таких работ как полная замена или капитальный ремонт системы вентиляции. </w:t>
      </w:r>
    </w:p>
    <w:p w:rsidR="00592550" w:rsidRPr="00AE600A" w:rsidRDefault="00592550" w:rsidP="00AE600A">
      <w:pPr>
        <w:spacing w:after="100" w:line="240" w:lineRule="atLeast"/>
        <w:ind w:firstLine="708"/>
        <w:rPr>
          <w:rFonts w:ascii="Times New Roman" w:hAnsi="Times New Roman" w:cs="Times New Roman"/>
          <w:color w:val="000000" w:themeColor="text1"/>
        </w:rPr>
      </w:pPr>
      <w:r w:rsidRPr="00AE600A">
        <w:rPr>
          <w:rStyle w:val="a4"/>
          <w:rFonts w:ascii="Times New Roman" w:hAnsi="Times New Roman" w:cs="Times New Roman"/>
          <w:color w:val="000000" w:themeColor="text1"/>
        </w:rPr>
        <w:t>Обслуживание вентиляции</w:t>
      </w:r>
      <w:r w:rsidRPr="00AE600A">
        <w:rPr>
          <w:rFonts w:ascii="Times New Roman" w:hAnsi="Times New Roman" w:cs="Times New Roman"/>
          <w:color w:val="000000" w:themeColor="text1"/>
        </w:rPr>
        <w:t xml:space="preserve"> включает в себя: обследование, прочистку, дезинфекцию, оформление "журнала вентиляции". </w:t>
      </w:r>
    </w:p>
    <w:p w:rsidR="00592550" w:rsidRPr="00AE600A" w:rsidRDefault="00592550" w:rsidP="00AE600A">
      <w:pPr>
        <w:spacing w:after="100" w:line="240" w:lineRule="atLeast"/>
        <w:ind w:firstLine="708"/>
        <w:rPr>
          <w:rFonts w:ascii="Times New Roman" w:hAnsi="Times New Roman" w:cs="Times New Roman"/>
          <w:color w:val="000000" w:themeColor="text1"/>
        </w:rPr>
      </w:pPr>
      <w:r w:rsidRPr="00AE600A">
        <w:rPr>
          <w:rStyle w:val="a4"/>
          <w:rFonts w:ascii="Times New Roman" w:hAnsi="Times New Roman" w:cs="Times New Roman"/>
          <w:color w:val="000000" w:themeColor="text1"/>
        </w:rPr>
        <w:t>Очистка вентиляции</w:t>
      </w:r>
      <w:r w:rsidRPr="00AE600A">
        <w:rPr>
          <w:rFonts w:ascii="Times New Roman" w:hAnsi="Times New Roman" w:cs="Times New Roman"/>
          <w:color w:val="000000" w:themeColor="text1"/>
        </w:rPr>
        <w:t xml:space="preserve"> производится как без демонтажа воздуховодов, так и с разборкой вентиляционных сетей на детали, с последующей сборкой. </w:t>
      </w:r>
    </w:p>
    <w:p w:rsidR="00592550" w:rsidRDefault="00592550" w:rsidP="00AE600A">
      <w:pPr>
        <w:spacing w:after="100" w:line="240" w:lineRule="atLeast"/>
        <w:ind w:firstLine="708"/>
        <w:rPr>
          <w:rFonts w:ascii="Times New Roman" w:hAnsi="Times New Roman" w:cs="Times New Roman"/>
          <w:color w:val="000000" w:themeColor="text1"/>
        </w:rPr>
      </w:pPr>
      <w:r w:rsidRPr="00AE600A">
        <w:rPr>
          <w:rStyle w:val="a4"/>
          <w:rFonts w:ascii="Times New Roman" w:hAnsi="Times New Roman" w:cs="Times New Roman"/>
          <w:color w:val="000000" w:themeColor="text1"/>
        </w:rPr>
        <w:t>Дезинфекция вентиляции</w:t>
      </w:r>
      <w:r w:rsidRPr="00AE600A">
        <w:rPr>
          <w:rFonts w:ascii="Times New Roman" w:hAnsi="Times New Roman" w:cs="Times New Roman"/>
          <w:color w:val="000000" w:themeColor="text1"/>
        </w:rPr>
        <w:t xml:space="preserve"> производится после очистки, путем обработки внутренних стенок воздуховода дезинфицирующими средствами, разрешёнными Государственным Санитарно-Эпидемиологическим Надзором. Дезинфекция проводится только после предварительной очистки вентиляции.</w:t>
      </w:r>
    </w:p>
    <w:p w:rsidR="00ED4D9E" w:rsidRPr="00AE600A" w:rsidRDefault="00ED4D9E" w:rsidP="00AE600A">
      <w:pPr>
        <w:spacing w:after="100" w:line="240" w:lineRule="atLeast"/>
        <w:ind w:firstLine="708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</w:pPr>
    </w:p>
    <w:p w:rsidR="001A036B" w:rsidRDefault="001A036B" w:rsidP="00AE600A">
      <w:pPr>
        <w:spacing w:after="10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</w:pPr>
      <w:r w:rsidRPr="00AE600A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ОБСЛУЖИВАНИЕ</w:t>
      </w:r>
    </w:p>
    <w:p w:rsidR="00ED4D9E" w:rsidRPr="001A036B" w:rsidRDefault="00ED4D9E" w:rsidP="00AE600A">
      <w:pPr>
        <w:spacing w:after="10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8050"/>
        <w:gridCol w:w="1739"/>
      </w:tblGrid>
      <w:tr w:rsidR="001A036B" w:rsidRPr="001A036B" w:rsidTr="00592550">
        <w:trPr>
          <w:trHeight w:val="61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 xml:space="preserve">№ </w:t>
            </w:r>
            <w:proofErr w:type="spellStart"/>
            <w:proofErr w:type="gramStart"/>
            <w:r w:rsidRPr="00AE600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п</w:t>
            </w:r>
            <w:proofErr w:type="spellEnd"/>
            <w:proofErr w:type="gramEnd"/>
            <w:r w:rsidRPr="00AE600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/</w:t>
            </w:r>
            <w:proofErr w:type="spellStart"/>
            <w:r w:rsidRPr="00AE600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п</w:t>
            </w:r>
            <w:proofErr w:type="spellEnd"/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периодичность</w:t>
            </w:r>
          </w:p>
        </w:tc>
      </w:tr>
      <w:tr w:rsidR="001A036B" w:rsidRPr="001A036B" w:rsidTr="00592550">
        <w:trPr>
          <w:trHeight w:val="315"/>
        </w:trPr>
        <w:tc>
          <w:tcPr>
            <w:tcW w:w="10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Раздел №1: Системы вентиляции.</w:t>
            </w:r>
          </w:p>
        </w:tc>
      </w:tr>
      <w:tr w:rsidR="001A036B" w:rsidRPr="001A036B" w:rsidTr="0059255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Общий контроль оборудования и необходимые регулировка.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ежекварт</w:t>
            </w:r>
            <w:proofErr w:type="spellEnd"/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1A036B" w:rsidRPr="001A036B" w:rsidTr="0059255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соединительных трубопроводов.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ежекварт</w:t>
            </w:r>
            <w:proofErr w:type="spellEnd"/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1A036B" w:rsidRPr="001A036B" w:rsidTr="0059255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состояния воздушного фильтра, чистка.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ежекварт</w:t>
            </w:r>
            <w:proofErr w:type="spellEnd"/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1A036B" w:rsidRPr="001A036B" w:rsidTr="0059255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Устранение мелких неисправностей, не требующих разборки оборудования.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ежекварт</w:t>
            </w:r>
            <w:proofErr w:type="spellEnd"/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1A036B" w:rsidRPr="001A036B" w:rsidTr="0059255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Замена воздушных фильтров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="001A036B"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раза в год</w:t>
            </w:r>
          </w:p>
        </w:tc>
      </w:tr>
      <w:tr w:rsidR="001A036B" w:rsidRPr="001A036B" w:rsidTr="0059255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режимов работы оборудования и снятие температурных показателей.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="001A036B"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раза в год</w:t>
            </w:r>
          </w:p>
        </w:tc>
      </w:tr>
      <w:tr w:rsidR="001A036B" w:rsidRPr="001A036B" w:rsidTr="0059255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работы электродвигателей вентиляторов, отсутствие биения, заедания, повышенного шума.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="001A036B"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раза в год</w:t>
            </w:r>
          </w:p>
        </w:tc>
      </w:tr>
      <w:tr w:rsidR="001A036B" w:rsidRPr="001A036B" w:rsidTr="0059255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состояния подшипников.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="001A036B"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раза в год</w:t>
            </w:r>
          </w:p>
        </w:tc>
      </w:tr>
      <w:tr w:rsidR="001A036B" w:rsidRPr="001A036B" w:rsidTr="0059255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состояния силовых и  управляющих цепей.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="001A036B"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раза в год</w:t>
            </w:r>
          </w:p>
        </w:tc>
      </w:tr>
      <w:tr w:rsidR="001A036B" w:rsidRPr="001A036B" w:rsidTr="0059255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состояния поверхности теплообменников, при необходимости чистка.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="001A036B"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раза в год</w:t>
            </w:r>
          </w:p>
        </w:tc>
      </w:tr>
      <w:tr w:rsidR="001A036B" w:rsidRPr="001A036B" w:rsidTr="0059255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состояния гибких вставок.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="001A036B"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раза в год</w:t>
            </w:r>
          </w:p>
        </w:tc>
      </w:tr>
      <w:tr w:rsidR="001A036B" w:rsidRPr="001A036B" w:rsidTr="0059255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работы системы автоматики.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="001A036B"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раза в год</w:t>
            </w:r>
          </w:p>
        </w:tc>
      </w:tr>
      <w:tr w:rsidR="001A036B" w:rsidRPr="001A036B" w:rsidTr="0059255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работы воздушных клапанов.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="001A036B"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раза в год</w:t>
            </w:r>
          </w:p>
        </w:tc>
      </w:tr>
      <w:tr w:rsidR="001A036B" w:rsidRPr="001A036B" w:rsidTr="0059255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состояния вент</w:t>
            </w:r>
            <w:r w:rsidR="00592550" w:rsidRPr="00AE60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иляционных решеток</w:t>
            </w: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="001A036B"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раза в год</w:t>
            </w:r>
          </w:p>
        </w:tc>
      </w:tr>
      <w:tr w:rsidR="00592550" w:rsidRPr="00AE600A" w:rsidTr="0059255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550" w:rsidRPr="00AE600A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550" w:rsidRPr="00AE600A" w:rsidRDefault="00592550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Переход режима «зима-лето»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550" w:rsidRPr="00AE600A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год</w:t>
            </w:r>
          </w:p>
        </w:tc>
      </w:tr>
      <w:tr w:rsidR="00592550" w:rsidRPr="00AE600A" w:rsidTr="0059255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550" w:rsidRPr="00AE600A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550" w:rsidRPr="00AE600A" w:rsidRDefault="00592550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Переход режима «лето- зима»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550" w:rsidRPr="00AE600A" w:rsidRDefault="00592550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60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год</w:t>
            </w:r>
          </w:p>
        </w:tc>
      </w:tr>
      <w:tr w:rsidR="001A036B" w:rsidRPr="001A036B" w:rsidTr="00592550">
        <w:trPr>
          <w:trHeight w:val="1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  <w:r w:rsidR="00592550" w:rsidRPr="00AE60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Консультации по правильной эксплуатации системы кондиционирования.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B" w:rsidRPr="001A036B" w:rsidRDefault="001A036B" w:rsidP="00AE600A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3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  время проведения ТО, на период действия договора</w:t>
            </w:r>
          </w:p>
        </w:tc>
      </w:tr>
    </w:tbl>
    <w:p w:rsidR="002B10CA" w:rsidRPr="00AE600A" w:rsidRDefault="002B10CA" w:rsidP="00AE600A">
      <w:pPr>
        <w:spacing w:after="100"/>
        <w:rPr>
          <w:rFonts w:ascii="Times New Roman" w:hAnsi="Times New Roman" w:cs="Times New Roman"/>
          <w:color w:val="000000" w:themeColor="text1"/>
        </w:rPr>
      </w:pPr>
    </w:p>
    <w:p w:rsidR="00592550" w:rsidRPr="00AE600A" w:rsidRDefault="00592550" w:rsidP="00AE600A">
      <w:pPr>
        <w:spacing w:after="100"/>
        <w:ind w:firstLine="708"/>
        <w:rPr>
          <w:rFonts w:ascii="Times New Roman" w:hAnsi="Times New Roman" w:cs="Times New Roman"/>
          <w:color w:val="000000" w:themeColor="text1"/>
        </w:rPr>
      </w:pPr>
      <w:r w:rsidRPr="00AE600A">
        <w:rPr>
          <w:rFonts w:ascii="Times New Roman" w:hAnsi="Times New Roman" w:cs="Times New Roman"/>
          <w:color w:val="000000" w:themeColor="text1"/>
        </w:rPr>
        <w:t>Техническое обслуживание вентиляции состоит из плановых работ по профилактике вентиляционного оборудования, а также работ по выявлению и своевременному устранению возникающих в ходе эксплуатации неисправностей.</w:t>
      </w:r>
    </w:p>
    <w:p w:rsidR="00592550" w:rsidRPr="00592550" w:rsidRDefault="00592550" w:rsidP="00AE600A">
      <w:pPr>
        <w:spacing w:after="10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Системы вентиляции, даже не смотря на высокое качество, могут выходить из строя, для того чтобы это происходило как можно реже необходимо регулярно проводить диагностику и обслуживание вентиляции. </w:t>
      </w:r>
      <w:proofErr w:type="gramStart"/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>Самое</w:t>
      </w:r>
      <w:proofErr w:type="gramEnd"/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трудное в таких случаях поставить «верный диагноз». Только профессионалы могут за короткий отрезок времени точно определить неисправность и спланировать меры по ее устранению.</w:t>
      </w:r>
    </w:p>
    <w:p w:rsidR="00592550" w:rsidRPr="00592550" w:rsidRDefault="00592550" w:rsidP="00AE600A">
      <w:pPr>
        <w:spacing w:after="10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AE600A">
        <w:rPr>
          <w:rFonts w:ascii="Times New Roman" w:eastAsia="Times New Roman" w:hAnsi="Times New Roman" w:cs="Times New Roman"/>
          <w:b/>
          <w:iCs/>
          <w:color w:val="000000" w:themeColor="text1"/>
          <w:lang w:eastAsia="ru-RU"/>
        </w:rPr>
        <w:t xml:space="preserve">    Диагностика систем вентиляции включает в себя: </w:t>
      </w:r>
    </w:p>
    <w:p w:rsidR="00592550" w:rsidRPr="00592550" w:rsidRDefault="00AE600A" w:rsidP="00AE600A">
      <w:pPr>
        <w:numPr>
          <w:ilvl w:val="0"/>
          <w:numId w:val="1"/>
        </w:numPr>
        <w:spacing w:after="100" w:line="240" w:lineRule="atLeast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E6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592550"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проверку вентиляторов на токовые нагрузки; </w:t>
      </w:r>
    </w:p>
    <w:p w:rsidR="00592550" w:rsidRPr="00592550" w:rsidRDefault="00AE600A" w:rsidP="00AE600A">
      <w:pPr>
        <w:numPr>
          <w:ilvl w:val="0"/>
          <w:numId w:val="1"/>
        </w:numPr>
        <w:spacing w:after="100" w:line="240" w:lineRule="atLeast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E6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92550"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замеры давления вентиляторов для проверки на производительность; </w:t>
      </w:r>
    </w:p>
    <w:p w:rsidR="00592550" w:rsidRPr="00592550" w:rsidRDefault="00592550" w:rsidP="00AE600A">
      <w:pPr>
        <w:numPr>
          <w:ilvl w:val="0"/>
          <w:numId w:val="1"/>
        </w:numPr>
        <w:spacing w:after="100" w:line="240" w:lineRule="atLeast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оценку степени загрязненности фильтров приточных установок; </w:t>
      </w:r>
    </w:p>
    <w:p w:rsidR="00592550" w:rsidRPr="00592550" w:rsidRDefault="00592550" w:rsidP="00AE600A">
      <w:pPr>
        <w:numPr>
          <w:ilvl w:val="0"/>
          <w:numId w:val="1"/>
        </w:numPr>
        <w:spacing w:after="100" w:line="240" w:lineRule="atLeast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оценку работы общей системы </w:t>
      </w:r>
      <w:proofErr w:type="spellStart"/>
      <w:proofErr w:type="gramStart"/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>приточно</w:t>
      </w:r>
      <w:proofErr w:type="spellEnd"/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> - вытяжных</w:t>
      </w:r>
      <w:proofErr w:type="gramEnd"/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установок объекта; </w:t>
      </w:r>
    </w:p>
    <w:p w:rsidR="00592550" w:rsidRPr="00592550" w:rsidRDefault="00592550" w:rsidP="00AE600A">
      <w:pPr>
        <w:numPr>
          <w:ilvl w:val="0"/>
          <w:numId w:val="1"/>
        </w:numPr>
        <w:spacing w:after="100" w:line="240" w:lineRule="atLeast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проверку эффективности работы систем автоматики; </w:t>
      </w:r>
    </w:p>
    <w:p w:rsidR="00592550" w:rsidRPr="00592550" w:rsidRDefault="00592550" w:rsidP="00AE600A">
      <w:pPr>
        <w:numPr>
          <w:ilvl w:val="0"/>
          <w:numId w:val="1"/>
        </w:numPr>
        <w:spacing w:after="100" w:line="240" w:lineRule="atLeast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>устранение погрешностей действующих систем вентиляции.</w:t>
      </w:r>
    </w:p>
    <w:p w:rsidR="00592550" w:rsidRPr="00592550" w:rsidRDefault="00592550" w:rsidP="00AE600A">
      <w:pPr>
        <w:spacing w:after="10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E600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   Устранение погрешностей действующих систем вентиляции включает в себя: </w:t>
      </w:r>
    </w:p>
    <w:p w:rsidR="00592550" w:rsidRPr="00592550" w:rsidRDefault="00592550" w:rsidP="00AE600A">
      <w:pPr>
        <w:numPr>
          <w:ilvl w:val="0"/>
          <w:numId w:val="2"/>
        </w:numPr>
        <w:spacing w:after="100" w:line="240" w:lineRule="atLeast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очистку воздуховодов и сетевого оборудования от </w:t>
      </w:r>
      <w:proofErr w:type="spellStart"/>
      <w:proofErr w:type="gramStart"/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>пыле-жировых</w:t>
      </w:r>
      <w:proofErr w:type="spellEnd"/>
      <w:proofErr w:type="gramEnd"/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отложений; </w:t>
      </w:r>
    </w:p>
    <w:p w:rsidR="00592550" w:rsidRPr="00592550" w:rsidRDefault="00592550" w:rsidP="00AE600A">
      <w:pPr>
        <w:numPr>
          <w:ilvl w:val="0"/>
          <w:numId w:val="2"/>
        </w:numPr>
        <w:spacing w:after="100" w:line="240" w:lineRule="atLeast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пуско-наладочные работы по исправлению дисбаланса; </w:t>
      </w:r>
    </w:p>
    <w:p w:rsidR="00592550" w:rsidRPr="00592550" w:rsidRDefault="00592550" w:rsidP="00AE600A">
      <w:pPr>
        <w:numPr>
          <w:ilvl w:val="0"/>
          <w:numId w:val="2"/>
        </w:numPr>
        <w:spacing w:after="100" w:line="240" w:lineRule="atLeast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полное</w:t>
      </w:r>
      <w:proofErr w:type="gramEnd"/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>перепроектирование</w:t>
      </w:r>
      <w:proofErr w:type="spellEnd"/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системы вентиляции с заменой установок по мощностям; </w:t>
      </w:r>
    </w:p>
    <w:p w:rsidR="00592550" w:rsidRPr="00592550" w:rsidRDefault="00592550" w:rsidP="00AE600A">
      <w:pPr>
        <w:numPr>
          <w:ilvl w:val="0"/>
          <w:numId w:val="2"/>
        </w:numPr>
        <w:spacing w:after="100" w:line="240" w:lineRule="atLeast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монтаж дополнительных воздуховодов согласно </w:t>
      </w:r>
      <w:proofErr w:type="spellStart"/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>СНиПам</w:t>
      </w:r>
      <w:proofErr w:type="spellEnd"/>
      <w:r w:rsidRPr="0059255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592550" w:rsidRDefault="00AE600A" w:rsidP="00AE600A">
      <w:pPr>
        <w:spacing w:after="100"/>
        <w:ind w:firstLine="708"/>
        <w:rPr>
          <w:rFonts w:ascii="Times New Roman" w:hAnsi="Times New Roman" w:cs="Times New Roman"/>
          <w:color w:val="000000" w:themeColor="text1"/>
        </w:rPr>
      </w:pPr>
      <w:r w:rsidRPr="00AE600A">
        <w:rPr>
          <w:rFonts w:ascii="Times New Roman" w:hAnsi="Times New Roman" w:cs="Times New Roman"/>
          <w:color w:val="000000" w:themeColor="text1"/>
        </w:rPr>
        <w:t>Вентиляционная система обеспечивает нас свежим воздухом и выводит накопившийся в помещении углекислый газ и другие вредные газообразные вещества, а также предупреждает накопление болезнетворных микробов и вирусов. Для того чтобы вентиляция могла продолжать Вас обслуживать необходимо с Вашей стороны за ней ухаживать, а это включает в себя сервисное обслуживание, благодаря которому Вы сможете избежать ее ремонта или же реконструкции. Мы с удовольствием поможем Вам в решении данного вопроса.</w:t>
      </w:r>
    </w:p>
    <w:p w:rsidR="00FA3865" w:rsidRPr="00FA3865" w:rsidRDefault="00FA3865" w:rsidP="00AE600A">
      <w:pPr>
        <w:spacing w:after="100"/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FA3865">
        <w:rPr>
          <w:rFonts w:ascii="Times New Roman" w:hAnsi="Times New Roman" w:cs="Times New Roman"/>
          <w:b/>
          <w:color w:val="000000" w:themeColor="text1"/>
        </w:rPr>
        <w:t>Цена договорная!!!</w:t>
      </w:r>
    </w:p>
    <w:sectPr w:rsidR="00FA3865" w:rsidRPr="00FA3865" w:rsidSect="00592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77240"/>
    <w:multiLevelType w:val="multilevel"/>
    <w:tmpl w:val="93BA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A74C4"/>
    <w:multiLevelType w:val="multilevel"/>
    <w:tmpl w:val="9B6895B2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36B"/>
    <w:rsid w:val="001531E2"/>
    <w:rsid w:val="001A036B"/>
    <w:rsid w:val="002B10CA"/>
    <w:rsid w:val="003779EA"/>
    <w:rsid w:val="00592550"/>
    <w:rsid w:val="00633891"/>
    <w:rsid w:val="007C1ED2"/>
    <w:rsid w:val="00AE600A"/>
    <w:rsid w:val="00ED4D9E"/>
    <w:rsid w:val="00FA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036B"/>
    <w:rPr>
      <w:i/>
      <w:iCs/>
    </w:rPr>
  </w:style>
  <w:style w:type="character" w:styleId="a4">
    <w:name w:val="Strong"/>
    <w:basedOn w:val="a0"/>
    <w:uiPriority w:val="22"/>
    <w:qFormat/>
    <w:rsid w:val="001A03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1931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908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Dom-Ilya</dc:creator>
  <cp:lastModifiedBy>Dom-Ilya</cp:lastModifiedBy>
  <cp:revision>5</cp:revision>
  <dcterms:created xsi:type="dcterms:W3CDTF">2015-01-09T13:46:00Z</dcterms:created>
  <dcterms:modified xsi:type="dcterms:W3CDTF">2015-04-04T05:38:00Z</dcterms:modified>
</cp:coreProperties>
</file>